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5625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2CBACD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海南省仲裁协会</w:t>
      </w:r>
    </w:p>
    <w:p w14:paraId="246C51D1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临时仲裁案件备案表</w:t>
      </w:r>
    </w:p>
    <w:p w14:paraId="05578B3F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13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8"/>
        <w:gridCol w:w="4213"/>
        <w:gridCol w:w="3265"/>
      </w:tblGrid>
      <w:tr w14:paraId="07B1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  <w:jc w:val="center"/>
        </w:trPr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A3F374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等线"/>
                <w:lang w:val="en-US" w:eastAsia="zh-CN"/>
              </w:rPr>
            </w:pPr>
            <w:r>
              <w:t>备案表</w:t>
            </w:r>
            <w:r>
              <w:rPr>
                <w:rFonts w:hint="eastAsia"/>
                <w:lang w:val="en-US" w:eastAsia="zh-CN"/>
              </w:rPr>
              <w:t>流水号</w:t>
            </w:r>
          </w:p>
        </w:tc>
        <w:tc>
          <w:tcPr>
            <w:tcW w:w="747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175D8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>（由省仲裁协会填写）</w:t>
            </w:r>
          </w:p>
        </w:tc>
      </w:tr>
      <w:tr w14:paraId="5913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atLeast"/>
          <w:jc w:val="center"/>
        </w:trPr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468DA3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>提交方式</w:t>
            </w:r>
          </w:p>
        </w:tc>
        <w:tc>
          <w:tcPr>
            <w:tcW w:w="42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8DED3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>□线上提交 □线下提交</w:t>
            </w:r>
          </w:p>
        </w:tc>
        <w:tc>
          <w:tcPr>
            <w:tcW w:w="32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4D68C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提交日期</w:t>
            </w:r>
          </w:p>
        </w:tc>
      </w:tr>
    </w:tbl>
    <w:p w14:paraId="4855B9E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一、当事人基本信息</w:t>
      </w:r>
    </w:p>
    <w:tbl>
      <w:tblPr>
        <w:tblStyle w:val="13"/>
        <w:tblpPr w:leftFromText="180" w:rightFromText="180" w:vertAnchor="text" w:horzAnchor="page" w:tblpXSpec="center" w:tblpY="88"/>
        <w:tblOverlap w:val="never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47"/>
        <w:gridCol w:w="1478"/>
        <w:gridCol w:w="1478"/>
        <w:gridCol w:w="1478"/>
        <w:gridCol w:w="1647"/>
        <w:gridCol w:w="1647"/>
      </w:tblGrid>
      <w:tr w14:paraId="2D58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2" w:hRule="atLeast"/>
          <w:jc w:val="center"/>
        </w:trPr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D776A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>当事人类型</w:t>
            </w: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8B6A6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>序号</w:t>
            </w: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5B75A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 xml:space="preserve">统一社会信用代码 </w:t>
            </w: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9619FC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 xml:space="preserve">住所地 </w:t>
            </w:r>
          </w:p>
        </w:tc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DA2220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>法定代表人 / 负责人</w:t>
            </w:r>
          </w:p>
        </w:tc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384F7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>联系方式（电话 / 邮箱）</w:t>
            </w:r>
          </w:p>
        </w:tc>
      </w:tr>
      <w:tr w14:paraId="69FC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atLeast"/>
          <w:jc w:val="center"/>
        </w:trPr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450AE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申请人</w:t>
            </w: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7D3BA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1</w:t>
            </w: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E0B06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DFAAE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5D1C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08F9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  <w:tr w14:paraId="7C5F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atLeast"/>
          <w:jc w:val="center"/>
        </w:trPr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8F46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86D3E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2</w:t>
            </w: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8D22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09149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90D9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3185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  <w:tr w14:paraId="5CC9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  <w:jc w:val="center"/>
        </w:trPr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01970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（可新增行）</w:t>
            </w: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DE57F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B03C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C0A0A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3CE9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1788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  <w:tr w14:paraId="7BA1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atLeast"/>
          <w:jc w:val="center"/>
        </w:trPr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33B54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被申请人</w:t>
            </w: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87FB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1</w:t>
            </w: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70DA9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18B56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FF36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06690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  <w:tr w14:paraId="112F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atLeast"/>
          <w:jc w:val="center"/>
        </w:trPr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C004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64ACC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2</w:t>
            </w: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14EA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3DA23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4D86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942CE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  <w:tr w14:paraId="6343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  <w:jc w:val="center"/>
        </w:trPr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2A2BA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（可新增行）</w:t>
            </w: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C86A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52577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4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9177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AD840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6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ECAD0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</w:tbl>
    <w:p w14:paraId="115F888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二、仲裁地信息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45"/>
        <w:gridCol w:w="6921"/>
      </w:tblGrid>
      <w:tr w14:paraId="11A4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" w:hRule="atLeast"/>
        </w:trPr>
        <w:tc>
          <w:tcPr>
            <w:tcW w:w="23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9B13B6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>仲裁地</w:t>
            </w:r>
          </w:p>
        </w:tc>
        <w:tc>
          <w:tcPr>
            <w:tcW w:w="69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C12BE6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  <w:p w14:paraId="369E4A04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</w:tbl>
    <w:p w14:paraId="66A2581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6F489F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三、仲裁庭组成情况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7"/>
        <w:gridCol w:w="806"/>
        <w:gridCol w:w="992"/>
        <w:gridCol w:w="992"/>
        <w:gridCol w:w="992"/>
        <w:gridCol w:w="992"/>
        <w:gridCol w:w="1161"/>
        <w:gridCol w:w="992"/>
        <w:gridCol w:w="992"/>
      </w:tblGrid>
      <w:tr w14:paraId="4431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58F84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仲裁员类型</w:t>
            </w:r>
          </w:p>
        </w:tc>
        <w:tc>
          <w:tcPr>
            <w:tcW w:w="8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BDB7D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姓名</w:t>
            </w: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5CAD97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性别</w:t>
            </w: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922EE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等线"/>
                <w:lang w:val="en-US" w:eastAsia="zh-CN"/>
              </w:rPr>
            </w:pPr>
            <w:r>
              <w:t>身份证号</w:t>
            </w:r>
            <w:r>
              <w:rPr>
                <w:rFonts w:hint="eastAsia"/>
                <w:lang w:val="en-US" w:eastAsia="zh-CN"/>
              </w:rPr>
              <w:t>/护照号</w:t>
            </w: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AA4524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担任机构仲裁员情况</w:t>
            </w: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77356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执业机构 / 所属单位</w:t>
            </w:r>
          </w:p>
        </w:tc>
        <w:tc>
          <w:tcPr>
            <w:tcW w:w="11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4B0ADA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联系方式（电话 / 邮箱）</w:t>
            </w: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65FF13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选定 / 指定方式</w:t>
            </w: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462896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组庭日期</w:t>
            </w:r>
          </w:p>
        </w:tc>
      </w:tr>
      <w:tr w14:paraId="0ED4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FFF7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首席仲裁员</w:t>
            </w:r>
          </w:p>
        </w:tc>
        <w:tc>
          <w:tcPr>
            <w:tcW w:w="8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2210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FD04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BF4C6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982A7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F21A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1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E544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1900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D8DB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  <w:tr w14:paraId="1A7D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4D093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t>仲裁员</w:t>
            </w:r>
          </w:p>
        </w:tc>
        <w:tc>
          <w:tcPr>
            <w:tcW w:w="8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26D1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B9E6A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4542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C0FB0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03D20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1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5AA2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5C96F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2959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  <w:tr w14:paraId="02F0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53BD3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t>仲裁员</w:t>
            </w:r>
          </w:p>
        </w:tc>
        <w:tc>
          <w:tcPr>
            <w:tcW w:w="8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3C4D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6F93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9936C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8F48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80930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1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5BA8E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0F9B0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9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6EFF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</w:tbl>
    <w:p w14:paraId="0D7F5BA3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四、仲裁费用标准、支付方式、支付主体等信息</w:t>
      </w:r>
    </w:p>
    <w:p w14:paraId="7701EE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lang w:val="en-US" w:eastAsia="zh-CN"/>
        </w:rPr>
        <w:t>____</w:t>
      </w:r>
      <w:r>
        <w:t>________________________________________________________________________</w:t>
      </w:r>
    </w:p>
    <w:p w14:paraId="45491D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u w:val="single"/>
          <w:lang w:val="en-US" w:eastAsia="zh-CN"/>
        </w:rPr>
      </w:pPr>
      <w:r>
        <w:t>____________________________________________________________________________</w:t>
      </w:r>
      <w:r>
        <w:rPr>
          <w:rFonts w:hint="eastAsia"/>
          <w:u w:val="single"/>
          <w:lang w:val="en-US" w:eastAsia="zh-CN"/>
        </w:rPr>
        <w:t xml:space="preserve">                                        </w:t>
      </w:r>
    </w:p>
    <w:p w14:paraId="6AD8803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</w:rPr>
        <w:t>仲裁规则信息</w:t>
      </w:r>
    </w:p>
    <w:tbl>
      <w:tblPr>
        <w:tblStyle w:val="13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5"/>
        <w:gridCol w:w="7464"/>
      </w:tblGrid>
      <w:tr w14:paraId="5797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7" w:hRule="atLeast"/>
        </w:trPr>
        <w:tc>
          <w:tcPr>
            <w:tcW w:w="1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9B17D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t>适用仲裁规则</w:t>
            </w:r>
          </w:p>
        </w:tc>
        <w:tc>
          <w:tcPr>
            <w:tcW w:w="74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E9D4EF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t>□ 适用海南</w:t>
            </w:r>
            <w:r>
              <w:rPr>
                <w:rFonts w:hint="eastAsia"/>
                <w:lang w:val="en-US" w:eastAsia="zh-CN"/>
              </w:rPr>
              <w:t>自由贸易港</w:t>
            </w:r>
            <w:r>
              <w:t xml:space="preserve">临时仲裁规则 </w:t>
            </w:r>
          </w:p>
          <w:p w14:paraId="43F34C9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t>□ 当事人自行约定（规则名称：________________________）</w:t>
            </w:r>
          </w:p>
        </w:tc>
      </w:tr>
      <w:tr w14:paraId="7486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7" w:hRule="atLeast"/>
        </w:trPr>
        <w:tc>
          <w:tcPr>
            <w:tcW w:w="1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DE0E3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t>备注</w:t>
            </w:r>
          </w:p>
        </w:tc>
        <w:tc>
          <w:tcPr>
            <w:tcW w:w="74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1276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t>（自行约定规则的，可简要说明核心约定内容）</w:t>
            </w:r>
          </w:p>
        </w:tc>
      </w:tr>
    </w:tbl>
    <w:p w14:paraId="6761049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</w:rPr>
        <w:t>、备案责任人信息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4"/>
        <w:gridCol w:w="3391"/>
        <w:gridCol w:w="1609"/>
        <w:gridCol w:w="2952"/>
      </w:tblGrid>
      <w:tr w14:paraId="73C9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1429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t>姓名</w:t>
            </w:r>
          </w:p>
        </w:tc>
        <w:tc>
          <w:tcPr>
            <w:tcW w:w="33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69C1F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6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4242C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职务</w:t>
            </w:r>
          </w:p>
        </w:tc>
        <w:tc>
          <w:tcPr>
            <w:tcW w:w="2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6BCDF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□ 首席仲裁员</w:t>
            </w:r>
          </w:p>
          <w:p w14:paraId="3D9217C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等线"/>
                <w:lang w:val="en-US" w:eastAsia="zh-CN"/>
              </w:rPr>
            </w:pPr>
            <w:r>
              <w:t xml:space="preserve">□ </w:t>
            </w:r>
            <w:r>
              <w:rPr>
                <w:rFonts w:hint="eastAsia"/>
                <w:lang w:val="en-US" w:eastAsia="zh-CN"/>
              </w:rPr>
              <w:t>独任仲裁员</w:t>
            </w:r>
          </w:p>
        </w:tc>
      </w:tr>
      <w:tr w14:paraId="6393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552B4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t>联系方式</w:t>
            </w:r>
          </w:p>
        </w:tc>
        <w:tc>
          <w:tcPr>
            <w:tcW w:w="33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26DA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 xml:space="preserve">电话：__________ </w:t>
            </w:r>
          </w:p>
          <w:p w14:paraId="2CE1B3D4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邮箱：__________</w:t>
            </w:r>
          </w:p>
        </w:tc>
        <w:tc>
          <w:tcPr>
            <w:tcW w:w="16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2378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签字确认</w:t>
            </w:r>
          </w:p>
        </w:tc>
        <w:tc>
          <w:tcPr>
            <w:tcW w:w="2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F0AD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（需手写签字）</w:t>
            </w:r>
          </w:p>
        </w:tc>
      </w:tr>
      <w:tr w14:paraId="13B2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A1CA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t>日期</w:t>
            </w:r>
          </w:p>
        </w:tc>
        <w:tc>
          <w:tcPr>
            <w:tcW w:w="7952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48B9E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80" w:firstLineChars="400"/>
              <w:textAlignment w:val="auto"/>
            </w:pP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t>日</w:t>
            </w:r>
          </w:p>
        </w:tc>
      </w:tr>
    </w:tbl>
    <w:p w14:paraId="3421A05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</w:rPr>
        <w:t>、材料提交清单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59"/>
        <w:gridCol w:w="2218"/>
        <w:gridCol w:w="2218"/>
        <w:gridCol w:w="2671"/>
      </w:tblGrid>
      <w:tr w14:paraId="16A1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C8794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662F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FF296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份数（纸质版 / 电子版）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7D977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备注（是否提交）</w:t>
            </w:r>
          </w:p>
        </w:tc>
      </w:tr>
      <w:tr w14:paraId="2249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A43E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1254F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本备案表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F41DA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1 份 / 1 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C7E9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□ 是 □ 否</w:t>
            </w:r>
          </w:p>
        </w:tc>
      </w:tr>
      <w:tr w14:paraId="5F62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0E81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238F6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仲裁庭组成证明材料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3672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1 份 / 1 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F8470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□ 是 □ 否</w:t>
            </w:r>
          </w:p>
        </w:tc>
      </w:tr>
      <w:tr w14:paraId="533F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BD653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97FB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仲裁规则文本（自行约定的）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5C2C7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1 份 / 1 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1865F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□ 是 □ 否（适用推荐规则无需提交）</w:t>
            </w:r>
          </w:p>
        </w:tc>
      </w:tr>
      <w:tr w14:paraId="2B76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0F784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B88D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其他补充材料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A28AC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textAlignment w:val="auto"/>
            </w:pPr>
            <w:r>
              <w:t>份 /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4119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□ 是 □ 否（说明：________________）</w:t>
            </w:r>
          </w:p>
        </w:tc>
      </w:tr>
    </w:tbl>
    <w:p w14:paraId="109E34B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</w:rPr>
        <w:t>、省仲裁协会审核意见（由省仲裁协会填写）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3"/>
        <w:gridCol w:w="2777"/>
        <w:gridCol w:w="2161"/>
        <w:gridCol w:w="2325"/>
      </w:tblGrid>
      <w:tr w14:paraId="5B77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E6A2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>材料接收情况</w:t>
            </w:r>
          </w:p>
        </w:tc>
        <w:tc>
          <w:tcPr>
            <w:tcW w:w="27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EA3A6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t>□ 材料齐全 □ 材料不齐（需补正：________________）</w:t>
            </w:r>
          </w:p>
        </w:tc>
        <w:tc>
          <w:tcPr>
            <w:tcW w:w="21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57FC3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>接收人</w:t>
            </w:r>
          </w:p>
        </w:tc>
        <w:tc>
          <w:tcPr>
            <w:tcW w:w="23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CD8A56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</w:p>
        </w:tc>
      </w:tr>
      <w:tr w14:paraId="13AB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85E00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>审核结果</w:t>
            </w:r>
          </w:p>
        </w:tc>
        <w:tc>
          <w:tcPr>
            <w:tcW w:w="27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D84129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t>□ 备案通过 □ 不予备案（理由：________________）</w:t>
            </w:r>
          </w:p>
        </w:tc>
        <w:tc>
          <w:tcPr>
            <w:tcW w:w="21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3487C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等线"/>
                <w:lang w:eastAsia="zh-CN"/>
              </w:rPr>
            </w:pPr>
            <w:r>
              <w:t>经办人</w:t>
            </w:r>
          </w:p>
        </w:tc>
        <w:tc>
          <w:tcPr>
            <w:tcW w:w="23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A4575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</w:p>
        </w:tc>
      </w:tr>
      <w:tr w14:paraId="37FE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7" w:hRule="atLeast"/>
        </w:trPr>
        <w:tc>
          <w:tcPr>
            <w:tcW w:w="2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3B28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>备案回执编号</w:t>
            </w:r>
          </w:p>
        </w:tc>
        <w:tc>
          <w:tcPr>
            <w:tcW w:w="27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046446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</w:p>
        </w:tc>
        <w:tc>
          <w:tcPr>
            <w:tcW w:w="21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A302C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>审核日期</w:t>
            </w:r>
          </w:p>
        </w:tc>
        <w:tc>
          <w:tcPr>
            <w:tcW w:w="23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E3C4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60" w:firstLineChars="300"/>
              <w:jc w:val="both"/>
              <w:textAlignment w:val="auto"/>
            </w:pP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日</w:t>
            </w:r>
          </w:p>
        </w:tc>
      </w:tr>
      <w:tr w14:paraId="2337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1" w:hRule="atLeast"/>
        </w:trPr>
        <w:tc>
          <w:tcPr>
            <w:tcW w:w="2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9CD9A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t>协会盖章</w:t>
            </w:r>
          </w:p>
        </w:tc>
        <w:tc>
          <w:tcPr>
            <w:tcW w:w="27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C7AE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t>海南省仲裁协会（公章）</w:t>
            </w:r>
          </w:p>
        </w:tc>
        <w:tc>
          <w:tcPr>
            <w:tcW w:w="21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B9A13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</w:p>
        </w:tc>
        <w:tc>
          <w:tcPr>
            <w:tcW w:w="23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7A4DD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</w:p>
        </w:tc>
      </w:tr>
    </w:tbl>
    <w:p w14:paraId="5BFE298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1C767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CF633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87B40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D16CFB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D9093D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942A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2B9E8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2B9E8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FE16FFE"/>
    <w:rsid w:val="109B0A92"/>
    <w:rsid w:val="17DD3459"/>
    <w:rsid w:val="3A7D2FD9"/>
    <w:rsid w:val="4B3043BA"/>
    <w:rsid w:val="513DD22D"/>
    <w:rsid w:val="591722D2"/>
    <w:rsid w:val="6AB73D58"/>
    <w:rsid w:val="713F3528"/>
    <w:rsid w:val="76DBE1B1"/>
    <w:rsid w:val="77914371"/>
    <w:rsid w:val="77FF75F6"/>
    <w:rsid w:val="7C7F8398"/>
    <w:rsid w:val="7EDF1FF7"/>
    <w:rsid w:val="7EFB655B"/>
    <w:rsid w:val="7EFF44F5"/>
    <w:rsid w:val="BB96223B"/>
    <w:rsid w:val="EEBF9197"/>
    <w:rsid w:val="F7FC1C69"/>
    <w:rsid w:val="FDFA2BE4"/>
    <w:rsid w:val="FEFF65EA"/>
    <w:rsid w:val="FFDED1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8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8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360</Words>
  <Characters>551</Characters>
  <TotalTime>9</TotalTime>
  <ScaleCrop>false</ScaleCrop>
  <LinksUpToDate>false</LinksUpToDate>
  <CharactersWithSpaces>628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2025-11-19T16:24:00Z</dcterms:created>
  <dc:creator>Un-named</dc:creator>
  <cp:lastModifiedBy>梁才</cp:lastModifiedBy>
  <dcterms:modified xsi:type="dcterms:W3CDTF">2026-02-06T05:07:52Z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eyJoZGlkIjoiMWMzZjg4ZGEwZjRlYWFkYzk1NzBkY2FhM2FhMGU3MTkiLCJ1c2VySWQiOiIyMzg5MTE4ODYifQ==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1844411BA2EF66B1A67A5269183394F9</vt:lpwstr>
  </property>
</Properties>
</file>